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74ED" w:rsidRPr="001A74ED" w:rsidRDefault="001A74ED" w:rsidP="001A74ED">
      <w:pPr>
        <w:ind w:left="-993"/>
        <w:rPr>
          <w:rFonts w:ascii="Arial" w:hAnsi="Arial" w:cs="Arial"/>
          <w:sz w:val="24"/>
          <w:szCs w:val="24"/>
        </w:rPr>
      </w:pPr>
      <w:r w:rsidRPr="001A74ED">
        <w:rPr>
          <w:rFonts w:ascii="Arial" w:hAnsi="Arial" w:cs="Arial"/>
          <w:sz w:val="24"/>
          <w:szCs w:val="24"/>
        </w:rPr>
        <w:t>8.1 INTERVALOS DE CONFIANZA</w:t>
      </w:r>
    </w:p>
    <w:p w:rsidR="001A74ED" w:rsidRDefault="001A74ED" w:rsidP="001A74ED">
      <w:pPr>
        <w:ind w:left="-993"/>
        <w:rPr>
          <w:rFonts w:ascii="Arial" w:hAnsi="Arial" w:cs="Arial"/>
          <w:sz w:val="24"/>
          <w:szCs w:val="24"/>
        </w:rPr>
      </w:pPr>
      <w:r w:rsidRPr="001A74ED">
        <w:rPr>
          <w:rFonts w:ascii="Arial" w:hAnsi="Arial" w:cs="Arial"/>
          <w:sz w:val="24"/>
          <w:szCs w:val="24"/>
        </w:rPr>
        <w:t>REF.</w:t>
      </w:r>
      <w:r>
        <w:rPr>
          <w:rFonts w:ascii="Arial" w:hAnsi="Arial" w:cs="Arial"/>
          <w:sz w:val="24"/>
          <w:szCs w:val="24"/>
        </w:rPr>
        <w:t xml:space="preserve"> (8.1_8.2_Intervalos_de_confianza-Pruebas_de_hipotesis.docx)</w:t>
      </w:r>
    </w:p>
    <w:p w:rsidR="001A74ED" w:rsidRDefault="001A74ED" w:rsidP="001A74ED">
      <w:pPr>
        <w:ind w:left="-99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Pág. 201 (215/424)</w:t>
      </w:r>
    </w:p>
    <w:p w:rsidR="001A74ED" w:rsidRPr="001A74ED" w:rsidRDefault="001A74ED" w:rsidP="001A74ED">
      <w:pPr>
        <w:ind w:left="-993"/>
        <w:rPr>
          <w:rFonts w:ascii="Arial" w:hAnsi="Arial" w:cs="Arial"/>
          <w:sz w:val="24"/>
          <w:szCs w:val="24"/>
        </w:rPr>
      </w:pPr>
      <w:r w:rsidRPr="001A74ED">
        <w:rPr>
          <w:rFonts w:ascii="Arial" w:hAnsi="Arial" w:cs="Arial"/>
          <w:sz w:val="24"/>
          <w:szCs w:val="24"/>
        </w:rPr>
        <w:t>(Probability &amp; Mathematical Statistics) Paul G. Hoel - Introduction to Mathematical Statistics -John Wiley &amp; Sons Inc (1971)</w:t>
      </w:r>
      <w:r>
        <w:rPr>
          <w:rFonts w:ascii="Arial" w:hAnsi="Arial" w:cs="Arial"/>
          <w:sz w:val="24"/>
          <w:szCs w:val="24"/>
        </w:rPr>
        <w:t xml:space="preserve">.djvu </w:t>
      </w:r>
    </w:p>
    <w:p w:rsidR="001A74ED" w:rsidRDefault="001A74ED" w:rsidP="00E82A6B">
      <w:pPr>
        <w:ind w:left="-993" w:right="425"/>
        <w:jc w:val="center"/>
      </w:pPr>
      <w:r>
        <w:rPr>
          <w:noProof/>
          <w:lang w:eastAsia="es-MX"/>
        </w:rPr>
        <w:drawing>
          <wp:inline distT="0" distB="0" distL="0" distR="0" wp14:anchorId="14369082" wp14:editId="1986C11A">
            <wp:extent cx="6820929" cy="166654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70698" cy="170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27D6" w:rsidRDefault="001527D6" w:rsidP="00E82A6B">
      <w:pPr>
        <w:ind w:left="-993"/>
        <w:jc w:val="center"/>
      </w:pPr>
      <w:r>
        <w:rPr>
          <w:noProof/>
          <w:lang w:eastAsia="es-MX"/>
        </w:rPr>
        <w:drawing>
          <wp:inline distT="0" distB="0" distL="0" distR="0" wp14:anchorId="21D2A05E" wp14:editId="4841A977">
            <wp:extent cx="6834147" cy="4198289"/>
            <wp:effectExtent l="0" t="0" r="508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2628" cy="421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D6" w:rsidRDefault="001527D6">
      <w:r>
        <w:br w:type="page"/>
      </w:r>
    </w:p>
    <w:p w:rsidR="001527D6" w:rsidRDefault="005A7393" w:rsidP="00E82A6B">
      <w:pPr>
        <w:ind w:left="-993" w:right="284"/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5448F22" wp14:editId="18E9F6AD">
            <wp:extent cx="6796366" cy="3880237"/>
            <wp:effectExtent l="0" t="0" r="5080" b="63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3044" cy="390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93" w:rsidRDefault="00C25BA0" w:rsidP="001A74ED">
      <w:pPr>
        <w:ind w:left="-993" w:right="-943"/>
        <w:jc w:val="center"/>
      </w:pPr>
      <w:r>
        <w:rPr>
          <w:noProof/>
          <w:lang w:eastAsia="es-MX"/>
        </w:rPr>
        <w:drawing>
          <wp:inline distT="0" distB="0" distL="0" distR="0" wp14:anchorId="76C81BC8" wp14:editId="0021839A">
            <wp:extent cx="4500611" cy="2091193"/>
            <wp:effectExtent l="0" t="0" r="0" b="444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2767" cy="21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A0" w:rsidRDefault="00C25BA0" w:rsidP="00E82A6B">
      <w:pPr>
        <w:ind w:left="-993"/>
        <w:jc w:val="center"/>
      </w:pPr>
      <w:r>
        <w:rPr>
          <w:noProof/>
          <w:lang w:eastAsia="es-MX"/>
        </w:rPr>
        <w:drawing>
          <wp:inline distT="0" distB="0" distL="0" distR="0" wp14:anchorId="5FAFCA4B" wp14:editId="2778BA9C">
            <wp:extent cx="6737612" cy="2401294"/>
            <wp:effectExtent l="0" t="0" r="635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11009" cy="242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A0" w:rsidRDefault="00C25BA0" w:rsidP="00FB2328">
      <w:pPr>
        <w:ind w:left="-993" w:right="-943"/>
      </w:pPr>
      <w:r>
        <w:br w:type="page"/>
      </w:r>
      <w:r w:rsidR="00FB2328">
        <w:rPr>
          <w:noProof/>
          <w:lang w:eastAsia="es-MX"/>
        </w:rPr>
        <w:lastRenderedPageBreak/>
        <w:drawing>
          <wp:inline distT="0" distB="0" distL="0" distR="0" wp14:anchorId="0498D497" wp14:editId="3E0E6C43">
            <wp:extent cx="6822219" cy="5382133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86"/>
                    <a:stretch/>
                  </pic:blipFill>
                  <pic:spPr bwMode="auto">
                    <a:xfrm>
                      <a:off x="0" y="0"/>
                      <a:ext cx="6854023" cy="540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73A" w:rsidRDefault="007F1555" w:rsidP="00E82A6B">
      <w:pPr>
        <w:ind w:left="-993"/>
        <w:jc w:val="center"/>
      </w:pPr>
      <w:r>
        <w:rPr>
          <w:noProof/>
          <w:lang w:eastAsia="es-MX"/>
        </w:rPr>
        <w:drawing>
          <wp:inline distT="0" distB="0" distL="0" distR="0" wp14:anchorId="667403CE" wp14:editId="50127E90">
            <wp:extent cx="6872609" cy="2059388"/>
            <wp:effectExtent l="0" t="0" r="444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92366" cy="206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3A" w:rsidRDefault="00F3073A">
      <w:r>
        <w:br w:type="page"/>
      </w:r>
    </w:p>
    <w:p w:rsidR="00F3073A" w:rsidRDefault="0093527C" w:rsidP="0093527C">
      <w:pPr>
        <w:ind w:left="-851" w:right="-801"/>
        <w:jc w:val="both"/>
        <w:rPr>
          <w:rFonts w:ascii="Arial" w:hAnsi="Arial" w:cs="Arial"/>
          <w:sz w:val="24"/>
          <w:szCs w:val="24"/>
        </w:rPr>
      </w:pPr>
      <w:r>
        <w:lastRenderedPageBreak/>
        <w:t xml:space="preserve">REF. </w:t>
      </w:r>
      <w:r>
        <w:rPr>
          <w:rFonts w:ascii="Arial" w:hAnsi="Arial" w:cs="Arial"/>
          <w:sz w:val="24"/>
          <w:szCs w:val="24"/>
        </w:rPr>
        <w:t>(8.1_8.2_Intervalos_de_confianza-Pruebas_de_hipotesis.docx)</w:t>
      </w:r>
    </w:p>
    <w:p w:rsidR="0093527C" w:rsidRDefault="0093527C" w:rsidP="0093527C">
      <w:pPr>
        <w:ind w:left="-851" w:right="-801"/>
        <w:jc w:val="both"/>
      </w:pPr>
      <w:r>
        <w:t>Pág. 406 (430/939)</w:t>
      </w:r>
    </w:p>
    <w:p w:rsidR="00E82A6B" w:rsidRDefault="0093527C" w:rsidP="0093527C">
      <w:pPr>
        <w:ind w:left="-851" w:right="-801"/>
        <w:jc w:val="both"/>
      </w:pPr>
      <w:r w:rsidRPr="0093527C">
        <w:t xml:space="preserve">Dennis D. Wackerly_ William Mendenhall_ Scheaffer Richard L. - Estadística matemática con aplicaciones-Cengage </w:t>
      </w:r>
    </w:p>
    <w:p w:rsidR="0093527C" w:rsidRDefault="0093527C" w:rsidP="0093527C">
      <w:pPr>
        <w:ind w:left="-851" w:right="-801"/>
        <w:jc w:val="both"/>
      </w:pPr>
      <w:r w:rsidRPr="0093527C">
        <w:t>Learning Editores S.A. de C.V. (2009)</w:t>
      </w:r>
      <w:r>
        <w:t>.pdf</w:t>
      </w:r>
    </w:p>
    <w:p w:rsidR="00205044" w:rsidRDefault="00205044" w:rsidP="00205044">
      <w:pPr>
        <w:ind w:left="-851" w:right="992"/>
        <w:jc w:val="center"/>
      </w:pPr>
      <w:r>
        <w:rPr>
          <w:noProof/>
          <w:lang w:eastAsia="es-MX"/>
        </w:rPr>
        <w:drawing>
          <wp:inline distT="0" distB="0" distL="0" distR="0" wp14:anchorId="7E2F6F1B" wp14:editId="7CC6691F">
            <wp:extent cx="6300294" cy="365760"/>
            <wp:effectExtent l="0" t="0" r="571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90772"/>
                    <a:stretch/>
                  </pic:blipFill>
                  <pic:spPr bwMode="auto">
                    <a:xfrm>
                      <a:off x="0" y="0"/>
                      <a:ext cx="6301105" cy="365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27C" w:rsidRDefault="00BE273E" w:rsidP="00E82A6B">
      <w:pPr>
        <w:ind w:left="-851" w:right="284"/>
        <w:jc w:val="center"/>
      </w:pPr>
      <w:r>
        <w:rPr>
          <w:noProof/>
          <w:lang w:eastAsia="es-MX"/>
        </w:rPr>
        <w:drawing>
          <wp:inline distT="0" distB="0" distL="0" distR="0" wp14:anchorId="6C0C24B3" wp14:editId="6B67B605">
            <wp:extent cx="6647290" cy="4051831"/>
            <wp:effectExtent l="0" t="0" r="127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763" t="10630"/>
                    <a:stretch/>
                  </pic:blipFill>
                  <pic:spPr bwMode="auto">
                    <a:xfrm>
                      <a:off x="0" y="0"/>
                      <a:ext cx="6684344" cy="407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01D" w:rsidRDefault="00BE273E" w:rsidP="00205044">
      <w:pPr>
        <w:ind w:left="-851" w:right="425"/>
        <w:jc w:val="center"/>
      </w:pPr>
      <w:r>
        <w:rPr>
          <w:noProof/>
          <w:lang w:eastAsia="es-MX"/>
        </w:rPr>
        <w:drawing>
          <wp:inline distT="0" distB="0" distL="0" distR="0" wp14:anchorId="36CE4C21" wp14:editId="4C8C5837">
            <wp:extent cx="6680007" cy="993913"/>
            <wp:effectExtent l="0" t="0" r="698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40708" cy="104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1D" w:rsidRDefault="0026501D">
      <w:r>
        <w:br w:type="page"/>
      </w:r>
    </w:p>
    <w:p w:rsidR="00BE273E" w:rsidRDefault="0026501D" w:rsidP="00E82A6B">
      <w:pPr>
        <w:ind w:left="-851" w:right="142"/>
      </w:pPr>
      <w:r>
        <w:rPr>
          <w:noProof/>
          <w:lang w:eastAsia="es-MX"/>
        </w:rPr>
        <w:lastRenderedPageBreak/>
        <w:drawing>
          <wp:inline distT="0" distB="0" distL="0" distR="0" wp14:anchorId="420F28DA" wp14:editId="4C0FE1E2">
            <wp:extent cx="6757079" cy="4134678"/>
            <wp:effectExtent l="0" t="0" r="571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80443" cy="414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1D" w:rsidRDefault="0026501D" w:rsidP="00205044">
      <w:pPr>
        <w:ind w:left="-851" w:right="567"/>
        <w:jc w:val="center"/>
      </w:pPr>
      <w:r>
        <w:rPr>
          <w:noProof/>
          <w:lang w:eastAsia="es-MX"/>
        </w:rPr>
        <w:drawing>
          <wp:inline distT="0" distB="0" distL="0" distR="0" wp14:anchorId="3B237A72" wp14:editId="0EA35605">
            <wp:extent cx="6657691" cy="2041451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66094" cy="204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1D" w:rsidRDefault="00331860" w:rsidP="00331860">
      <w:pPr>
        <w:ind w:left="-851" w:right="-801"/>
        <w:jc w:val="both"/>
        <w:rPr>
          <w:rFonts w:ascii="Arial" w:hAnsi="Arial" w:cs="Arial"/>
          <w:sz w:val="24"/>
          <w:szCs w:val="24"/>
        </w:rPr>
      </w:pPr>
      <w:r w:rsidRPr="00331860">
        <w:rPr>
          <w:rFonts w:ascii="Arial" w:hAnsi="Arial" w:cs="Arial"/>
          <w:sz w:val="24"/>
          <w:szCs w:val="24"/>
        </w:rPr>
        <w:t>EJEMPLO</w:t>
      </w:r>
      <w:r>
        <w:rPr>
          <w:rFonts w:ascii="Arial" w:hAnsi="Arial" w:cs="Arial"/>
          <w:sz w:val="24"/>
          <w:szCs w:val="24"/>
        </w:rPr>
        <w:t xml:space="preserve"> 8.4</w:t>
      </w:r>
    </w:p>
    <w:p w:rsidR="00E82A6B" w:rsidRDefault="00E82A6B" w:rsidP="00E82A6B">
      <w:pPr>
        <w:ind w:left="-851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95B68FB" wp14:editId="62D71B6E">
            <wp:extent cx="6826966" cy="532737"/>
            <wp:effectExtent l="0" t="0" r="0" b="12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904" b="88204"/>
                    <a:stretch/>
                  </pic:blipFill>
                  <pic:spPr bwMode="auto">
                    <a:xfrm>
                      <a:off x="0" y="0"/>
                      <a:ext cx="7137273" cy="55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A6B" w:rsidRDefault="00E82A6B" w:rsidP="00E82A6B">
      <w:pPr>
        <w:ind w:left="-851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8F7568F" wp14:editId="13C05011">
            <wp:extent cx="5324083" cy="302149"/>
            <wp:effectExtent l="0" t="0" r="0" b="317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41" t="14064" r="27015" b="78902"/>
                    <a:stretch/>
                  </pic:blipFill>
                  <pic:spPr bwMode="auto">
                    <a:xfrm>
                      <a:off x="0" y="0"/>
                      <a:ext cx="5407715" cy="30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A6B" w:rsidRDefault="00E82A6B" w:rsidP="00E82A6B">
      <w:pPr>
        <w:ind w:left="-851"/>
        <w:jc w:val="center"/>
        <w:rPr>
          <w:rFonts w:ascii="Arial" w:hAnsi="Arial" w:cs="Arial"/>
          <w:sz w:val="24"/>
          <w:szCs w:val="24"/>
        </w:rPr>
      </w:pPr>
    </w:p>
    <w:p w:rsidR="00331860" w:rsidRDefault="00331860" w:rsidP="00E82A6B">
      <w:pPr>
        <w:ind w:left="-851" w:right="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92FA923" wp14:editId="0709C6EA">
            <wp:extent cx="6776343" cy="3506525"/>
            <wp:effectExtent l="0" t="0" r="571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240" t="21163"/>
                    <a:stretch/>
                  </pic:blipFill>
                  <pic:spPr bwMode="auto">
                    <a:xfrm>
                      <a:off x="0" y="0"/>
                      <a:ext cx="6834241" cy="353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75B" w:rsidRDefault="00D2175B" w:rsidP="00331860">
      <w:pPr>
        <w:ind w:left="-851" w:right="-801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C9E9C5A" wp14:editId="456A9011">
            <wp:extent cx="5353050" cy="1971675"/>
            <wp:effectExtent l="0" t="0" r="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74" w:rsidRDefault="00152674" w:rsidP="00205044">
      <w:pPr>
        <w:ind w:left="-851" w:right="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0CF805A" wp14:editId="63FCF78F">
            <wp:extent cx="6616675" cy="2305879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8896" cy="23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74" w:rsidRDefault="00384C44" w:rsidP="00384C44">
      <w:pPr>
        <w:ind w:left="-851" w:right="142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629B41AC" wp14:editId="59ABA90F">
            <wp:extent cx="6766560" cy="368187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78264" cy="368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C44" w:rsidRDefault="00384C44" w:rsidP="00A72A00">
      <w:pPr>
        <w:ind w:left="-851" w:right="142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pág. 408 </w:t>
      </w:r>
      <w:r w:rsidR="00205044">
        <w:rPr>
          <w:rFonts w:ascii="Arial" w:hAnsi="Arial" w:cs="Arial"/>
          <w:sz w:val="24"/>
          <w:szCs w:val="24"/>
        </w:rPr>
        <w:t xml:space="preserve">(432/939) </w:t>
      </w:r>
      <w:r>
        <w:rPr>
          <w:rFonts w:ascii="Arial" w:hAnsi="Arial" w:cs="Arial"/>
          <w:sz w:val="24"/>
          <w:szCs w:val="24"/>
        </w:rPr>
        <w:t>de:</w:t>
      </w:r>
    </w:p>
    <w:p w:rsidR="00384C44" w:rsidRDefault="00205044" w:rsidP="00384C44">
      <w:pPr>
        <w:ind w:left="-851" w:right="142"/>
        <w:jc w:val="both"/>
        <w:rPr>
          <w:rFonts w:ascii="Arial" w:hAnsi="Arial" w:cs="Arial"/>
          <w:sz w:val="24"/>
          <w:szCs w:val="24"/>
        </w:rPr>
      </w:pPr>
      <w:r w:rsidRPr="001A74ED">
        <w:rPr>
          <w:rFonts w:ascii="Arial" w:hAnsi="Arial" w:cs="Arial"/>
          <w:sz w:val="24"/>
          <w:szCs w:val="24"/>
        </w:rPr>
        <w:t>(Probability &amp; Mathematical Statistics) Paul G. Hoel - Introduction to Mathematical Statistics -John Wiley &amp; Sons Inc (1971)</w:t>
      </w:r>
      <w:r>
        <w:rPr>
          <w:rFonts w:ascii="Arial" w:hAnsi="Arial" w:cs="Arial"/>
          <w:sz w:val="24"/>
          <w:szCs w:val="24"/>
        </w:rPr>
        <w:t>.djvu</w:t>
      </w:r>
    </w:p>
    <w:p w:rsidR="00F3073A" w:rsidRDefault="008D4C09" w:rsidP="00152674">
      <w:pPr>
        <w:ind w:left="-851" w:right="-801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7551203" wp14:editId="3BAD35BC">
            <wp:extent cx="6301105" cy="4208780"/>
            <wp:effectExtent l="0" t="0" r="4445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C09" w:rsidRPr="00152674" w:rsidRDefault="008D4C09" w:rsidP="00152674">
      <w:pPr>
        <w:ind w:left="-851" w:right="-801"/>
        <w:jc w:val="center"/>
        <w:rPr>
          <w:rFonts w:ascii="Arial" w:hAnsi="Arial" w:cs="Arial"/>
          <w:sz w:val="24"/>
          <w:szCs w:val="24"/>
        </w:rPr>
      </w:pPr>
    </w:p>
    <w:p w:rsidR="002D2B4B" w:rsidRDefault="002D2B4B" w:rsidP="002D2B4B">
      <w:pPr>
        <w:jc w:val="center"/>
      </w:pPr>
      <w:r>
        <w:rPr>
          <w:noProof/>
          <w:lang w:eastAsia="es-MX"/>
        </w:rPr>
        <w:drawing>
          <wp:inline distT="0" distB="0" distL="0" distR="0" wp14:anchorId="2989F73E" wp14:editId="58ABF1F3">
            <wp:extent cx="6301105" cy="3606165"/>
            <wp:effectExtent l="0" t="0" r="444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6B" w:rsidRDefault="00F53E6B">
      <w:r>
        <w:br w:type="page"/>
      </w:r>
    </w:p>
    <w:p w:rsidR="002D2B4B" w:rsidRPr="00744E45" w:rsidRDefault="002D2B4B" w:rsidP="00744E45">
      <w:pPr>
        <w:ind w:left="-851"/>
        <w:jc w:val="both"/>
        <w:rPr>
          <w:rFonts w:ascii="Arial" w:hAnsi="Arial" w:cs="Arial"/>
          <w:sz w:val="24"/>
          <w:szCs w:val="24"/>
        </w:rPr>
      </w:pPr>
      <w:r w:rsidRPr="00744E45">
        <w:rPr>
          <w:rFonts w:ascii="Arial" w:hAnsi="Arial" w:cs="Arial"/>
          <w:sz w:val="24"/>
          <w:szCs w:val="24"/>
        </w:rPr>
        <w:lastRenderedPageBreak/>
        <w:t>REF. de los siguientes problemas: pág. 91/113</w:t>
      </w:r>
    </w:p>
    <w:p w:rsidR="002D2B4B" w:rsidRPr="00744E45" w:rsidRDefault="002D2B4B" w:rsidP="00744E45">
      <w:pPr>
        <w:ind w:left="-851"/>
        <w:jc w:val="both"/>
        <w:rPr>
          <w:rFonts w:ascii="Arial" w:hAnsi="Arial" w:cs="Arial"/>
          <w:sz w:val="24"/>
          <w:szCs w:val="24"/>
        </w:rPr>
      </w:pPr>
      <w:r w:rsidRPr="00744E45">
        <w:rPr>
          <w:rFonts w:ascii="Arial" w:hAnsi="Arial" w:cs="Arial"/>
          <w:sz w:val="24"/>
          <w:szCs w:val="24"/>
        </w:rPr>
        <w:t>ESCOM_Problemario_ProbEstadistica.pdf</w:t>
      </w:r>
    </w:p>
    <w:p w:rsidR="008D4C09" w:rsidRDefault="002D2B4B" w:rsidP="002D2B4B">
      <w:pPr>
        <w:ind w:left="-851"/>
        <w:jc w:val="center"/>
      </w:pPr>
      <w:r>
        <w:rPr>
          <w:noProof/>
          <w:lang w:eastAsia="es-MX"/>
        </w:rPr>
        <w:drawing>
          <wp:inline distT="0" distB="0" distL="0" distR="0" wp14:anchorId="424EB0AE" wp14:editId="4B6F912B">
            <wp:extent cx="6887223" cy="1938528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17878" cy="194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B4B" w:rsidRDefault="007B5FFD" w:rsidP="002D2B4B">
      <w:pPr>
        <w:ind w:left="-851"/>
        <w:jc w:val="center"/>
      </w:pPr>
      <w:r>
        <w:rPr>
          <w:noProof/>
          <w:lang w:eastAsia="es-MX"/>
        </w:rPr>
        <w:drawing>
          <wp:inline distT="0" distB="0" distL="0" distR="0" wp14:anchorId="79B40563" wp14:editId="08013A09">
            <wp:extent cx="6957155" cy="1561381"/>
            <wp:effectExtent l="0" t="0" r="0" b="127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68521" cy="156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FD" w:rsidRDefault="00F53E6B" w:rsidP="002D2B4B">
      <w:pPr>
        <w:ind w:left="-851"/>
        <w:jc w:val="center"/>
      </w:pPr>
      <w:r>
        <w:rPr>
          <w:noProof/>
          <w:lang w:eastAsia="es-MX"/>
        </w:rPr>
        <w:drawing>
          <wp:inline distT="0" distB="0" distL="0" distR="0" wp14:anchorId="0144EB72" wp14:editId="384971B8">
            <wp:extent cx="6301105" cy="4004310"/>
            <wp:effectExtent l="0" t="0" r="444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6B" w:rsidRDefault="00F53E6B">
      <w:r>
        <w:br w:type="page"/>
      </w:r>
    </w:p>
    <w:p w:rsidR="00F53E6B" w:rsidRDefault="00F53E6B" w:rsidP="002D2B4B">
      <w:pPr>
        <w:ind w:left="-851"/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3B6038A" wp14:editId="2EB9A5BA">
            <wp:extent cx="6780362" cy="771442"/>
            <wp:effectExtent l="0" t="0" r="190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32477" cy="82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6B" w:rsidRDefault="00744E45" w:rsidP="002D2B4B">
      <w:pPr>
        <w:ind w:left="-851"/>
        <w:jc w:val="center"/>
      </w:pPr>
      <w:r>
        <w:rPr>
          <w:noProof/>
          <w:lang w:eastAsia="es-MX"/>
        </w:rPr>
        <w:drawing>
          <wp:inline distT="0" distB="0" distL="0" distR="0" wp14:anchorId="1676A7E0" wp14:editId="361F3EEF">
            <wp:extent cx="6832121" cy="2164687"/>
            <wp:effectExtent l="0" t="0" r="6985" b="762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75152" cy="217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91" w:rsidRDefault="00D40691" w:rsidP="002D2B4B">
      <w:pPr>
        <w:ind w:left="-851"/>
        <w:jc w:val="center"/>
      </w:pPr>
    </w:p>
    <w:p w:rsidR="00D40691" w:rsidRDefault="00D40691" w:rsidP="002D2B4B">
      <w:pPr>
        <w:ind w:left="-851"/>
        <w:jc w:val="center"/>
      </w:pPr>
      <w:r>
        <w:rPr>
          <w:noProof/>
          <w:lang w:eastAsia="es-MX"/>
        </w:rPr>
        <w:drawing>
          <wp:inline distT="0" distB="0" distL="0" distR="0" wp14:anchorId="4E968E8C" wp14:editId="1A1176F6">
            <wp:extent cx="6831965" cy="501915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3342" cy="51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AC8" w:rsidRDefault="00D40691" w:rsidP="002D2B4B">
      <w:pPr>
        <w:ind w:left="-851"/>
        <w:jc w:val="center"/>
        <w:rPr>
          <w:u w:val="single"/>
        </w:rPr>
      </w:pPr>
      <w:r>
        <w:rPr>
          <w:noProof/>
          <w:lang w:eastAsia="es-MX"/>
        </w:rPr>
        <w:drawing>
          <wp:inline distT="0" distB="0" distL="0" distR="0" wp14:anchorId="028943C7" wp14:editId="763E4743">
            <wp:extent cx="6517173" cy="471170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47185" cy="473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91" w:rsidRDefault="00A77AC8" w:rsidP="00B17371">
      <w:pPr>
        <w:rPr>
          <w:u w:val="single"/>
        </w:rPr>
      </w:pPr>
      <w:r>
        <w:rPr>
          <w:u w:val="single"/>
        </w:rPr>
        <w:br w:type="page"/>
      </w:r>
      <w:r w:rsidR="003602F5" w:rsidRPr="003602F5">
        <w:lastRenderedPageBreak/>
        <w:t>Utilizando la Cota de Cram</w:t>
      </w:r>
      <w:r w:rsidR="00A72A00">
        <w:t>e</w:t>
      </w:r>
      <w:r w:rsidR="003602F5" w:rsidRPr="003602F5">
        <w:t>r-Rao,</w:t>
      </w:r>
      <w:r w:rsidR="003602F5">
        <w:t xml:space="preserve"> </w:t>
      </w:r>
      <w:r w:rsidRPr="002840E9">
        <w:rPr>
          <w:noProof/>
          <w:position w:val="-32"/>
          <w:lang w:eastAsia="es-MX"/>
        </w:rPr>
        <w:drawing>
          <wp:inline distT="0" distB="0" distL="0" distR="0">
            <wp:extent cx="1882144" cy="382525"/>
            <wp:effectExtent l="0" t="0" r="3810" b="0"/>
            <wp:docPr id="99" name="Imagen 99" descr="%FontSize=11&#10;%TeXFontSize=11&#10;\documentclass{article}&#10;\pagestyle{empty}&#10;\begin{document}&#10;\[&#10;\frac{1}{E\left[(\frac{\partial}{\partial\bar{x}}\mbox{ln}f_{X}(x;\bar{x}))^{2}\right]}=nV(\bar{x})=\sigma^{2}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30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144" cy="38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2F5" w:rsidRPr="003602F5">
        <w:t>, y por lo tanto:</w:t>
      </w:r>
    </w:p>
    <w:p w:rsidR="003602F5" w:rsidRDefault="003602F5" w:rsidP="002D2B4B">
      <w:pPr>
        <w:ind w:left="-851"/>
        <w:jc w:val="center"/>
        <w:rPr>
          <w:rFonts w:ascii="Arial" w:hAnsi="Arial" w:cs="Arial"/>
          <w:sz w:val="24"/>
          <w:szCs w:val="24"/>
        </w:rPr>
      </w:pPr>
      <w:r w:rsidRPr="003602F5">
        <w:rPr>
          <w:rFonts w:ascii="Arial" w:hAnsi="Arial" w:cs="Arial"/>
          <w:sz w:val="24"/>
          <w:szCs w:val="24"/>
        </w:rPr>
        <w:t>C</w:t>
      </w:r>
      <w:r>
        <w:rPr>
          <w:rFonts w:ascii="Arial" w:hAnsi="Arial" w:cs="Arial"/>
          <w:sz w:val="24"/>
          <w:szCs w:val="24"/>
        </w:rPr>
        <w:t xml:space="preserve">ota de Cramér-Rao </w:t>
      </w:r>
      <w:r w:rsidR="00B17371">
        <w:rPr>
          <w:rFonts w:ascii="Arial" w:hAnsi="Arial" w:cs="Arial"/>
          <w:sz w:val="24"/>
          <w:szCs w:val="24"/>
        </w:rPr>
        <w:t>=CCR</w:t>
      </w:r>
      <w:r>
        <w:rPr>
          <w:rFonts w:ascii="Arial" w:hAnsi="Arial" w:cs="Arial"/>
          <w:sz w:val="24"/>
          <w:szCs w:val="24"/>
        </w:rPr>
        <w:t xml:space="preserve">= </w:t>
      </w:r>
      <w:r w:rsidR="003A6540" w:rsidRPr="002840E9">
        <w:rPr>
          <w:rFonts w:ascii="Arial" w:hAnsi="Arial" w:cs="Arial"/>
          <w:noProof/>
          <w:position w:val="-34"/>
          <w:sz w:val="24"/>
          <w:szCs w:val="24"/>
          <w:lang w:eastAsia="es-MX"/>
        </w:rPr>
        <w:drawing>
          <wp:inline distT="0" distB="0" distL="0" distR="0">
            <wp:extent cx="2310389" cy="478537"/>
            <wp:effectExtent l="0" t="0" r="0" b="0"/>
            <wp:docPr id="102" name="Imagen 102" descr="%FontSize=12&#10;%TeXFontSize=12&#10;\documentclass{article}&#10;\pagestyle{empty}&#10;\begin{document}&#10;\[&#10;V(\bar{x})=\frac{1}{n}\left(\frac{1}{E\left[(\frac{\partial}{\partial\bar{x}}\mbox{ln}f_{X}(x;\bar{x}))^{2}\right]}\right)=\frac{1}{n}\sigma^{2}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/>
                  </pic:nvPicPr>
                  <pic:blipFill>
                    <a:blip r:embed="rId31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389" cy="4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371" w:rsidRPr="003602F5" w:rsidRDefault="00A72A00" w:rsidP="002D2B4B">
      <w:pPr>
        <w:ind w:left="-851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>
            <wp:extent cx="1126238" cy="341377"/>
            <wp:effectExtent l="0" t="0" r="0" b="1905"/>
            <wp:docPr id="103" name="Imagen 103" descr="%FontSize=12&#10;%TeXFontSize=12&#10;\documentclass{article}&#10;\pagestyle{empty}&#10;\begin{document}&#10;\[&#10;\mbox{CCR}=V(\bar{x})=\frac{\sigma^{2}}{n}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32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6238" cy="34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F5" w:rsidRPr="00D40691" w:rsidRDefault="003602F5" w:rsidP="002D2B4B">
      <w:pPr>
        <w:ind w:left="-851"/>
        <w:jc w:val="center"/>
        <w:rPr>
          <w:u w:val="single"/>
        </w:rPr>
      </w:pPr>
    </w:p>
    <w:p w:rsidR="00A41FFB" w:rsidRDefault="00A41FFB">
      <w:r>
        <w:br w:type="page"/>
      </w:r>
    </w:p>
    <w:p w:rsidR="00A41FFB" w:rsidRPr="00A41FFB" w:rsidRDefault="00A41FFB" w:rsidP="00A41FFB">
      <w:pPr>
        <w:ind w:left="-993" w:right="-943"/>
        <w:rPr>
          <w:rFonts w:ascii="Arial" w:hAnsi="Arial" w:cs="Arial"/>
          <w:sz w:val="24"/>
          <w:szCs w:val="24"/>
        </w:rPr>
      </w:pPr>
      <w:r w:rsidRPr="00A41FFB">
        <w:rPr>
          <w:rFonts w:ascii="Arial" w:hAnsi="Arial" w:cs="Arial"/>
          <w:sz w:val="24"/>
          <w:szCs w:val="24"/>
        </w:rPr>
        <w:lastRenderedPageBreak/>
        <w:t>REF.</w:t>
      </w:r>
      <w:r w:rsidR="0035016A">
        <w:rPr>
          <w:rFonts w:ascii="Arial" w:hAnsi="Arial" w:cs="Arial"/>
          <w:sz w:val="24"/>
          <w:szCs w:val="24"/>
        </w:rPr>
        <w:t xml:space="preserve"> (8.1_8.2_Intervalos_de_confianza-Pruebas_de_hipotesis.docx)</w:t>
      </w:r>
    </w:p>
    <w:p w:rsidR="00A41FFB" w:rsidRDefault="00A41FFB" w:rsidP="00A41FFB">
      <w:pPr>
        <w:ind w:left="-993"/>
        <w:rPr>
          <w:rFonts w:ascii="Arial" w:hAnsi="Arial" w:cs="Arial"/>
          <w:sz w:val="24"/>
          <w:szCs w:val="24"/>
        </w:rPr>
      </w:pPr>
      <w:r w:rsidRPr="00A41FFB">
        <w:rPr>
          <w:rFonts w:ascii="Arial" w:hAnsi="Arial" w:cs="Arial"/>
          <w:sz w:val="24"/>
          <w:szCs w:val="24"/>
        </w:rPr>
        <w:t>Mendenhall, W., &amp; Beaver, B. M., &amp; Beaver, R. J., pág. 325 (</w:t>
      </w:r>
      <w:r>
        <w:rPr>
          <w:rFonts w:ascii="Arial" w:hAnsi="Arial" w:cs="Arial"/>
          <w:sz w:val="24"/>
          <w:szCs w:val="24"/>
        </w:rPr>
        <w:t>348/754</w:t>
      </w:r>
      <w:r w:rsidRPr="00A41FFB">
        <w:rPr>
          <w:rFonts w:ascii="Arial" w:hAnsi="Arial" w:cs="Arial"/>
          <w:sz w:val="24"/>
          <w:szCs w:val="24"/>
        </w:rPr>
        <w:t>)</w:t>
      </w:r>
    </w:p>
    <w:p w:rsidR="00A41FFB" w:rsidRDefault="00A41FFB" w:rsidP="00FA680B">
      <w:pPr>
        <w:ind w:left="-993"/>
        <w:rPr>
          <w:rFonts w:ascii="Arial" w:hAnsi="Arial" w:cs="Arial"/>
          <w:sz w:val="24"/>
          <w:szCs w:val="24"/>
        </w:rPr>
      </w:pPr>
      <w:r w:rsidRPr="00A41FFB">
        <w:rPr>
          <w:rFonts w:ascii="Arial" w:hAnsi="Arial" w:cs="Arial"/>
          <w:sz w:val="24"/>
          <w:szCs w:val="24"/>
        </w:rPr>
        <w:t>William Mendenhall_ Barbara M. Beaver_ Robert J. Beaver - Introducción a la probabilidad y estadística (14a. ed.).-CENGAGE Learning (2015)</w:t>
      </w:r>
      <w:r>
        <w:rPr>
          <w:rFonts w:ascii="Arial" w:hAnsi="Arial" w:cs="Arial"/>
          <w:sz w:val="24"/>
          <w:szCs w:val="24"/>
        </w:rPr>
        <w:t>.pdf</w:t>
      </w:r>
    </w:p>
    <w:p w:rsidR="00A41FFB" w:rsidRDefault="00A41FFB" w:rsidP="00A41FFB">
      <w:pPr>
        <w:ind w:left="-1134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6CDA2D2" wp14:editId="3DE31DD0">
            <wp:extent cx="6876500" cy="834081"/>
            <wp:effectExtent l="0" t="0" r="635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51026" cy="84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0B" w:rsidRDefault="00DD4A69" w:rsidP="003304B4">
      <w:pPr>
        <w:ind w:left="-993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980E315" wp14:editId="6F68644F">
            <wp:extent cx="6999605" cy="3809734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882"/>
                    <a:stretch/>
                  </pic:blipFill>
                  <pic:spPr bwMode="auto">
                    <a:xfrm>
                      <a:off x="0" y="0"/>
                      <a:ext cx="7025979" cy="382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A69" w:rsidRDefault="005B4376" w:rsidP="003304B4">
      <w:pPr>
        <w:ind w:left="-993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D6F30AC" wp14:editId="1F30F60C">
            <wp:extent cx="6853150" cy="2686050"/>
            <wp:effectExtent l="0" t="0" r="508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67352" cy="26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76" w:rsidRDefault="00F447CE" w:rsidP="00D4295F">
      <w:pPr>
        <w:ind w:left="-993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EC41930" wp14:editId="3FF8B2EC">
            <wp:extent cx="6785265" cy="8667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39124" cy="8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CE" w:rsidRDefault="001A0C3C" w:rsidP="00D4295F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FD20F7A" wp14:editId="4C3B1ED7">
            <wp:extent cx="6702501" cy="1752600"/>
            <wp:effectExtent l="0" t="0" r="317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19473" cy="175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3C" w:rsidRDefault="006F01D7" w:rsidP="006F01D7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EJEMPLOS DE HIPOTESIS ALTERNATIVA E HIPOTESIS NULA</w:t>
      </w:r>
    </w:p>
    <w:p w:rsidR="006F01D7" w:rsidRDefault="0094744F" w:rsidP="00D4295F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2D8AC67" wp14:editId="4C28BADD">
            <wp:extent cx="6840322" cy="22669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8560" cy="22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4F" w:rsidRDefault="00410B99" w:rsidP="00D4295F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D54EFEE" wp14:editId="140F0748">
            <wp:extent cx="6690342" cy="21907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95268" cy="219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FED" w:rsidRDefault="00967FED" w:rsidP="00D4295F">
      <w:pPr>
        <w:ind w:left="-993" w:right="42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2B520F1E" wp14:editId="50ED5085">
            <wp:extent cx="6470125" cy="2628900"/>
            <wp:effectExtent l="0" t="0" r="698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90859" cy="263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A3" w:rsidRDefault="003645A3" w:rsidP="003645A3">
      <w:pPr>
        <w:ind w:left="-993" w:right="-1085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07CD157" wp14:editId="522D6F7E">
            <wp:extent cx="2581275" cy="210326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6788" cy="212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A3" w:rsidRDefault="003645A3" w:rsidP="003645A3">
      <w:pPr>
        <w:ind w:left="-993" w:right="-1085"/>
        <w:jc w:val="center"/>
        <w:rPr>
          <w:rFonts w:ascii="Arial" w:hAnsi="Arial" w:cs="Arial"/>
          <w:sz w:val="24"/>
          <w:szCs w:val="24"/>
        </w:rPr>
      </w:pPr>
    </w:p>
    <w:p w:rsidR="001A0ED8" w:rsidRDefault="001A0ED8" w:rsidP="003645A3">
      <w:pPr>
        <w:ind w:left="-993" w:right="-1085"/>
        <w:jc w:val="center"/>
        <w:rPr>
          <w:rFonts w:ascii="Arial" w:hAnsi="Arial" w:cs="Arial"/>
          <w:sz w:val="24"/>
          <w:szCs w:val="24"/>
        </w:rPr>
      </w:pPr>
    </w:p>
    <w:p w:rsidR="001A0ED8" w:rsidRDefault="001A0ED8" w:rsidP="003645A3">
      <w:pPr>
        <w:ind w:left="-993" w:right="-1085"/>
        <w:jc w:val="center"/>
        <w:rPr>
          <w:rFonts w:ascii="Arial" w:hAnsi="Arial" w:cs="Arial"/>
          <w:sz w:val="24"/>
          <w:szCs w:val="24"/>
        </w:rPr>
      </w:pPr>
    </w:p>
    <w:p w:rsidR="001F1DF9" w:rsidRDefault="001F1D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1A0ED8" w:rsidRDefault="001A0ED8" w:rsidP="001A0ED8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EJEMPLO 9.3</w:t>
      </w:r>
    </w:p>
    <w:p w:rsidR="00681989" w:rsidRDefault="007931EA" w:rsidP="00D4295F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EE40773" wp14:editId="14C2B3D5">
            <wp:extent cx="6919415" cy="564169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34300" cy="565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1EA" w:rsidRDefault="007931EA" w:rsidP="00D4295F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FA0A348" wp14:editId="577F2AC4">
            <wp:extent cx="6925784" cy="1078284"/>
            <wp:effectExtent l="0" t="0" r="889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48027" cy="109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DC" w:rsidRDefault="00982B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982BDC" w:rsidRDefault="00982BDC" w:rsidP="001A0ED8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D9B62E6" wp14:editId="138CAB89">
            <wp:extent cx="4562475" cy="8858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DC" w:rsidRDefault="00FD7447" w:rsidP="00D4295F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D114D89" wp14:editId="3F5416DA">
            <wp:extent cx="6887251" cy="185467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07747" cy="186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19" w:rsidRDefault="001C1219" w:rsidP="001A0ED8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2A99730" wp14:editId="00B8E392">
            <wp:extent cx="4495800" cy="9048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19" w:rsidRDefault="00C7386D" w:rsidP="00D4295F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EE7ED81" wp14:editId="63B70858">
            <wp:extent cx="6802400" cy="2019631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9803" cy="203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0A" w:rsidRDefault="0092350A" w:rsidP="00D4295F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8855E2C" wp14:editId="263AD7F5">
            <wp:extent cx="6799414" cy="2463421"/>
            <wp:effectExtent l="0" t="0" r="190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42096" cy="24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0A" w:rsidRDefault="0092350A" w:rsidP="00D4295F">
      <w:pPr>
        <w:ind w:left="-851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0F339A0" wp14:editId="1D04E563">
            <wp:extent cx="6810871" cy="2586251"/>
            <wp:effectExtent l="0" t="0" r="0" b="508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34274" cy="259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0A" w:rsidRDefault="00051F29" w:rsidP="0092350A">
      <w:pPr>
        <w:ind w:left="-851" w:right="-801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28DFDB5" wp14:editId="75B71DF6">
            <wp:extent cx="2061416" cy="132846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78134" cy="133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29" w:rsidRDefault="00051F29" w:rsidP="00051F29">
      <w:pPr>
        <w:ind w:left="-851" w:right="-801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2EA4322" wp14:editId="4135A1B0">
            <wp:extent cx="6594929" cy="78500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17280" cy="78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556" w:rsidRDefault="00883556" w:rsidP="00D4295F">
      <w:pPr>
        <w:ind w:left="-851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22FCCF32" wp14:editId="499AB822">
            <wp:extent cx="6832121" cy="5486260"/>
            <wp:effectExtent l="0" t="0" r="6985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62247" cy="551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75A" w:rsidRDefault="0096675A" w:rsidP="00051F29">
      <w:pPr>
        <w:ind w:left="-851" w:right="-801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804F4E3" wp14:editId="42BABA38">
            <wp:extent cx="5343525" cy="23336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E7" w:rsidRDefault="00861BE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96675A" w:rsidRDefault="00861BE7" w:rsidP="00861BE7">
      <w:pPr>
        <w:ind w:left="-851" w:right="-8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EJEMPLO 9.4</w:t>
      </w:r>
    </w:p>
    <w:p w:rsidR="00861BE7" w:rsidRDefault="00861BE7" w:rsidP="00D4295F">
      <w:pPr>
        <w:ind w:left="-851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68AE6B0" wp14:editId="29DD07BE">
            <wp:extent cx="6797881" cy="1064525"/>
            <wp:effectExtent l="0" t="0" r="3175" b="254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81927" cy="107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43" w:rsidRDefault="007E5D43" w:rsidP="00D4295F">
      <w:pPr>
        <w:ind w:left="-851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A890D52" wp14:editId="0D476CA1">
            <wp:extent cx="6868002" cy="4364966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04876" cy="438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43" w:rsidRDefault="00285B6A" w:rsidP="00D4295F">
      <w:pPr>
        <w:ind w:left="-851" w:right="-284"/>
        <w:jc w:val="center"/>
        <w:rPr>
          <w:rFonts w:ascii="Arial" w:hAnsi="Arial" w:cs="Arial"/>
          <w:sz w:val="24"/>
          <w:szCs w:val="24"/>
        </w:rPr>
      </w:pPr>
      <w:bookmarkStart w:id="0" w:name="_GoBack"/>
      <w:r>
        <w:rPr>
          <w:noProof/>
          <w:lang w:eastAsia="es-MX"/>
        </w:rPr>
        <w:drawing>
          <wp:inline distT="0" distB="0" distL="0" distR="0" wp14:anchorId="4724F812" wp14:editId="3981A1CA">
            <wp:extent cx="6841947" cy="1213870"/>
            <wp:effectExtent l="0" t="0" r="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54504" cy="126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85B6A" w:rsidRDefault="00285B6A" w:rsidP="00285B6A">
      <w:pPr>
        <w:ind w:left="-851" w:right="-801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127A2E4" wp14:editId="754C1C98">
            <wp:extent cx="1304925" cy="11811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29" w:rsidRDefault="00051F29" w:rsidP="00051F29">
      <w:pPr>
        <w:ind w:left="-851" w:right="-801"/>
        <w:jc w:val="center"/>
        <w:rPr>
          <w:rFonts w:ascii="Arial" w:hAnsi="Arial" w:cs="Arial"/>
          <w:sz w:val="24"/>
          <w:szCs w:val="24"/>
        </w:rPr>
      </w:pPr>
    </w:p>
    <w:p w:rsidR="001A236F" w:rsidRDefault="00134586" w:rsidP="00D4295F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1088FF44" wp14:editId="721E0E35">
            <wp:extent cx="6884227" cy="2311879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53859" cy="23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586" w:rsidRDefault="00134586" w:rsidP="00134586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584AC40" wp14:editId="1662784A">
            <wp:extent cx="1266825" cy="148590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874" w:rsidRDefault="008760CF" w:rsidP="00AC4874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43F65AC" wp14:editId="246533FE">
            <wp:extent cx="5612130" cy="204343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D5" w:rsidRDefault="00461ED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8760CF" w:rsidRDefault="000B70C7" w:rsidP="000B70C7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EJEMPLO 9.5</w:t>
      </w:r>
    </w:p>
    <w:p w:rsidR="000B70C7" w:rsidRDefault="000B70C7" w:rsidP="00D4295F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C1DE698" wp14:editId="35DEA8A5">
            <wp:extent cx="6905001" cy="1256307"/>
            <wp:effectExtent l="0" t="0" r="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61042" cy="126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586" w:rsidRDefault="00461ED5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CB473DF" wp14:editId="72E83503">
            <wp:extent cx="6909663" cy="3967701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70204" cy="400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8D" w:rsidRDefault="00E53652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2210C501" wp14:editId="19B7AFF6">
            <wp:extent cx="6901697" cy="5589767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923716" cy="560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F1" w:rsidRDefault="00AB45F1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AC9969C" wp14:editId="12DACF35">
            <wp:extent cx="6839783" cy="237744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84293" cy="239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B77" w:rsidRDefault="004A4B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AB45F1" w:rsidRDefault="005A5D00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F825870" wp14:editId="3496CD9A">
            <wp:extent cx="6911371" cy="1137037"/>
            <wp:effectExtent l="0" t="0" r="381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11972" cy="11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00" w:rsidRDefault="001F1DF9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3E09E95" wp14:editId="58357DAC">
            <wp:extent cx="6810514" cy="1598213"/>
            <wp:effectExtent l="0" t="0" r="0" b="254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73126" cy="161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DF9" w:rsidRDefault="003A4698" w:rsidP="0092350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CA85759" wp14:editId="592E09D2">
            <wp:extent cx="5229225" cy="24669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98" w:rsidRDefault="00EF4233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D866F7E" wp14:editId="599AD525">
            <wp:extent cx="6948713" cy="1162050"/>
            <wp:effectExtent l="0" t="0" r="508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60211" cy="116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509" w:rsidRDefault="00CD0509" w:rsidP="00CD0509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F9CEE51" wp14:editId="76205774">
            <wp:extent cx="1857375" cy="1396421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73491" cy="140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509" w:rsidRDefault="00CD050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EF4233" w:rsidRDefault="009C3E8B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9BB2136" wp14:editId="5237B161">
            <wp:extent cx="6967407" cy="2200275"/>
            <wp:effectExtent l="0" t="0" r="508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015160" cy="22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8B" w:rsidRDefault="009C3E8B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6589633" wp14:editId="5F1A3EAB">
            <wp:extent cx="6657235" cy="5905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91692" cy="5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8B" w:rsidRDefault="00E37FD1" w:rsidP="00E37FD1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EJEMPLO 9.6</w:t>
      </w:r>
    </w:p>
    <w:p w:rsidR="00E37FD1" w:rsidRDefault="00E37FD1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65A59B5" wp14:editId="355BA7AD">
            <wp:extent cx="6935611" cy="33909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60473" cy="34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D1" w:rsidRDefault="00E37F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E37FD1" w:rsidRDefault="00E37FD1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7625477" wp14:editId="45F0879D">
            <wp:extent cx="6882202" cy="275272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98564" cy="275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D1" w:rsidRDefault="00E37FD1" w:rsidP="00E37FD1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EJEMPLO 9.7</w:t>
      </w:r>
    </w:p>
    <w:p w:rsidR="00E37FD1" w:rsidRDefault="00E37FD1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4074C7D" wp14:editId="39521D8E">
            <wp:extent cx="6824980" cy="1240203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97019" cy="125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9A" w:rsidRDefault="00E3439A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3570E6C" wp14:editId="5EAF15CF">
            <wp:extent cx="6973848" cy="40195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007098" cy="403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9A" w:rsidRDefault="00E3439A">
      <w:pPr>
        <w:rPr>
          <w:rFonts w:ascii="Arial" w:hAnsi="Arial" w:cs="Arial"/>
          <w:sz w:val="24"/>
          <w:szCs w:val="24"/>
        </w:rPr>
      </w:pPr>
    </w:p>
    <w:p w:rsidR="00E3439A" w:rsidRDefault="00E3439A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ABFF4A7" wp14:editId="1054EF15">
            <wp:extent cx="6745569" cy="93345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776948" cy="93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9A" w:rsidRDefault="00E3439A" w:rsidP="00E3439A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3D76182" wp14:editId="73476F8E">
            <wp:extent cx="1609725" cy="1632558"/>
            <wp:effectExtent l="0" t="0" r="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21010" cy="164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9A" w:rsidRDefault="00E3439A" w:rsidP="00E3439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E506CE1" wp14:editId="0E41EB57">
            <wp:extent cx="5276850" cy="24765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70A" w:rsidRDefault="00E9270A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52867024" wp14:editId="180E47F2">
            <wp:extent cx="6953446" cy="32194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92225" cy="32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9A" w:rsidRDefault="00925DD2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5864601" wp14:editId="045CEA40">
            <wp:extent cx="6992222" cy="120967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042164" cy="121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D2" w:rsidRDefault="00925DD2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0A6F7E7" wp14:editId="290F9432">
            <wp:extent cx="6949904" cy="3381375"/>
            <wp:effectExtent l="0" t="0" r="381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83614" cy="339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D2" w:rsidRDefault="00925DD2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D56E7D3" wp14:editId="796C4CC8">
            <wp:extent cx="6749365" cy="225742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798362" cy="227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D2" w:rsidRDefault="00925DD2" w:rsidP="00E3439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A77EBE7" wp14:editId="59D26C46">
            <wp:extent cx="5512385" cy="138112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27427" cy="138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D2" w:rsidRDefault="00925DD2" w:rsidP="002C4F78">
      <w:pPr>
        <w:ind w:left="-851" w:right="-284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 w:rsidR="00590E43">
        <w:rPr>
          <w:noProof/>
          <w:lang w:eastAsia="es-MX"/>
        </w:rPr>
        <w:lastRenderedPageBreak/>
        <w:drawing>
          <wp:inline distT="0" distB="0" distL="0" distR="0" wp14:anchorId="43FBC435" wp14:editId="3F6DCCE5">
            <wp:extent cx="6901874" cy="12573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31836" cy="126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48B" w:rsidRDefault="00CF148B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4B2FAF2" wp14:editId="10DE56B4">
            <wp:extent cx="6910229" cy="4286250"/>
            <wp:effectExtent l="0" t="0" r="508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927827" cy="42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48B" w:rsidRDefault="00CF148B" w:rsidP="00CF148B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6A1B939" wp14:editId="1681D638">
            <wp:extent cx="1743075" cy="139195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57410" cy="140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48B" w:rsidRDefault="00CF14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CF148B" w:rsidRDefault="00CF148B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3B6F580" wp14:editId="63871131">
            <wp:extent cx="6835207" cy="3191774"/>
            <wp:effectExtent l="0" t="0" r="3810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75038" cy="321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75" w:rsidRDefault="00AA7F75" w:rsidP="002C4F78">
      <w:pPr>
        <w:ind w:left="-993" w:right="-284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7D20A77" wp14:editId="4E56AC74">
            <wp:extent cx="6925973" cy="2191109"/>
            <wp:effectExtent l="0" t="0" r="825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986360" cy="221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>EJEMPLO 9.8</w:t>
      </w:r>
    </w:p>
    <w:p w:rsidR="00AA7F75" w:rsidRDefault="00AA7F75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91A47DA" wp14:editId="02F59163">
            <wp:extent cx="6901973" cy="1121434"/>
            <wp:effectExtent l="0" t="0" r="0" b="254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965508" cy="113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75" w:rsidRDefault="00AA7F7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AA7F75" w:rsidRDefault="00AA7F75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18FCA77" wp14:editId="2C38BB63">
            <wp:extent cx="6871011" cy="2967487"/>
            <wp:effectExtent l="0" t="0" r="635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96161" cy="29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75" w:rsidRDefault="00AA7F75" w:rsidP="00AA7F75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BE15DD8" wp14:editId="0A2EBCD7">
            <wp:extent cx="5276850" cy="238125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BA7" w:rsidRDefault="00AA0BA7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BED1676" wp14:editId="2A3406D1">
            <wp:extent cx="6853636" cy="2139351"/>
            <wp:effectExtent l="0" t="0" r="444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1" b="57307"/>
                    <a:stretch/>
                  </pic:blipFill>
                  <pic:spPr bwMode="auto">
                    <a:xfrm>
                      <a:off x="0" y="0"/>
                      <a:ext cx="6934182" cy="216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BA7" w:rsidRDefault="00AA0BA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AD1034" w:rsidRDefault="00AA0BA7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1DCC936B" wp14:editId="49F77D3E">
            <wp:extent cx="6842165" cy="2846717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43097"/>
                    <a:stretch/>
                  </pic:blipFill>
                  <pic:spPr bwMode="auto">
                    <a:xfrm>
                      <a:off x="0" y="0"/>
                      <a:ext cx="6901712" cy="287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076" w:rsidRDefault="00655E25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7C4ECA0" wp14:editId="060062F3">
            <wp:extent cx="6893097" cy="2286000"/>
            <wp:effectExtent l="0" t="0" r="317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962989" cy="230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25" w:rsidRDefault="00655E25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AF70886" wp14:editId="5279A7C4">
            <wp:extent cx="6634316" cy="1578634"/>
            <wp:effectExtent l="0" t="0" r="0" b="254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708954" cy="1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25" w:rsidRDefault="00655E2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655E25" w:rsidRDefault="00655E25" w:rsidP="00AA7F75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569FB463" wp14:editId="258CC6E6">
            <wp:extent cx="5257800" cy="2447925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25" w:rsidRDefault="00092541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7601B0B" wp14:editId="727783DC">
            <wp:extent cx="6878563" cy="3173105"/>
            <wp:effectExtent l="0" t="0" r="0" b="825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26406" cy="319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C1" w:rsidRDefault="001960C1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3157CF1" wp14:editId="4414DF8A">
            <wp:extent cx="6891893" cy="2163171"/>
            <wp:effectExtent l="0" t="0" r="4445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038490" cy="220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C1" w:rsidRDefault="001960C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AA0BA7" w:rsidRDefault="001960C1" w:rsidP="002C4F78">
      <w:pPr>
        <w:ind w:left="-993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CD75BAE" wp14:editId="00CC7860">
            <wp:extent cx="6855525" cy="2424023"/>
            <wp:effectExtent l="0" t="0" r="254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913499" cy="244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4A" w:rsidRDefault="0022204A" w:rsidP="0022204A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C0C1C1D" wp14:editId="60A4C77C">
            <wp:extent cx="4554748" cy="6056973"/>
            <wp:effectExtent l="0" t="0" r="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64151" cy="606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4A" w:rsidRDefault="0022204A" w:rsidP="0004564C">
      <w:pPr>
        <w:ind w:left="-85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 w:rsidR="0004564C">
        <w:rPr>
          <w:noProof/>
          <w:lang w:eastAsia="es-MX"/>
        </w:rPr>
        <w:lastRenderedPageBreak/>
        <w:drawing>
          <wp:inline distT="0" distB="0" distL="0" distR="0" wp14:anchorId="6F9C6E58" wp14:editId="3ED0FAFF">
            <wp:extent cx="4080294" cy="270931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94508" cy="271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4C" w:rsidRDefault="0004564C" w:rsidP="0004564C">
      <w:pPr>
        <w:ind w:left="-85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 . . .</w:t>
      </w:r>
    </w:p>
    <w:p w:rsidR="00A32C20" w:rsidRDefault="00A32C20" w:rsidP="0004564C">
      <w:pPr>
        <w:ind w:left="-85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Mendenhall, W., et al. pág. 341 (364/754)</w:t>
      </w:r>
    </w:p>
    <w:p w:rsidR="0080564B" w:rsidRDefault="002F7BF6" w:rsidP="0004564C">
      <w:pPr>
        <w:ind w:left="-851"/>
        <w:rPr>
          <w:rFonts w:ascii="Arial" w:hAnsi="Arial" w:cs="Arial"/>
          <w:sz w:val="24"/>
          <w:szCs w:val="24"/>
        </w:rPr>
      </w:pPr>
      <w:r w:rsidRPr="00A41FFB">
        <w:rPr>
          <w:rFonts w:ascii="Arial" w:hAnsi="Arial" w:cs="Arial"/>
          <w:sz w:val="24"/>
          <w:szCs w:val="24"/>
        </w:rPr>
        <w:t>William Mendenhall_ Barbara M. Beaver_ Robert J. Beaver - Introducción a la probabilidad y estadística (14a. ed.).-CENGAGE Learning (2015)</w:t>
      </w:r>
      <w:r>
        <w:rPr>
          <w:rFonts w:ascii="Arial" w:hAnsi="Arial" w:cs="Arial"/>
          <w:sz w:val="24"/>
          <w:szCs w:val="24"/>
        </w:rPr>
        <w:t>.pdf</w:t>
      </w:r>
    </w:p>
    <w:p w:rsidR="00A32C20" w:rsidRDefault="00A32C20" w:rsidP="002C4F78">
      <w:pPr>
        <w:ind w:left="-851" w:right="-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B6DE11D" wp14:editId="00A87A66">
            <wp:extent cx="6653742" cy="444260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82172" cy="446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2C20" w:rsidSect="00D4295F">
      <w:footerReference w:type="default" r:id="rId102"/>
      <w:pgSz w:w="12240" w:h="15840"/>
      <w:pgMar w:top="709" w:right="900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979DE" w:rsidRDefault="001979DE" w:rsidP="00AA7F75">
      <w:pPr>
        <w:spacing w:after="0" w:line="240" w:lineRule="auto"/>
      </w:pPr>
      <w:r>
        <w:separator/>
      </w:r>
    </w:p>
  </w:endnote>
  <w:endnote w:type="continuationSeparator" w:id="0">
    <w:p w:rsidR="001979DE" w:rsidRDefault="001979DE" w:rsidP="00AA7F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84252474"/>
      <w:docPartObj>
        <w:docPartGallery w:val="Page Numbers (Bottom of Page)"/>
        <w:docPartUnique/>
      </w:docPartObj>
    </w:sdtPr>
    <w:sdtEndPr/>
    <w:sdtContent>
      <w:p w:rsidR="00AA7F75" w:rsidRDefault="00AA7F7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61C50" w:rsidRPr="00E61C50">
          <w:rPr>
            <w:noProof/>
            <w:lang w:val="es-ES"/>
          </w:rPr>
          <w:t>19</w:t>
        </w:r>
        <w:r>
          <w:fldChar w:fldCharType="end"/>
        </w:r>
      </w:p>
    </w:sdtContent>
  </w:sdt>
  <w:p w:rsidR="00AA7F75" w:rsidRDefault="00AA7F7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979DE" w:rsidRDefault="001979DE" w:rsidP="00AA7F75">
      <w:pPr>
        <w:spacing w:after="0" w:line="240" w:lineRule="auto"/>
      </w:pPr>
      <w:r>
        <w:separator/>
      </w:r>
    </w:p>
  </w:footnote>
  <w:footnote w:type="continuationSeparator" w:id="0">
    <w:p w:rsidR="001979DE" w:rsidRDefault="001979DE" w:rsidP="00AA7F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49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EA5"/>
    <w:rsid w:val="0001158D"/>
    <w:rsid w:val="0004564C"/>
    <w:rsid w:val="00051F29"/>
    <w:rsid w:val="00053970"/>
    <w:rsid w:val="00092541"/>
    <w:rsid w:val="000B70C7"/>
    <w:rsid w:val="00134586"/>
    <w:rsid w:val="00152674"/>
    <w:rsid w:val="001527D6"/>
    <w:rsid w:val="001960C1"/>
    <w:rsid w:val="001979DE"/>
    <w:rsid w:val="001A0C3C"/>
    <w:rsid w:val="001A0ED8"/>
    <w:rsid w:val="001A236F"/>
    <w:rsid w:val="001A74ED"/>
    <w:rsid w:val="001B160D"/>
    <w:rsid w:val="001C1219"/>
    <w:rsid w:val="001F1DF9"/>
    <w:rsid w:val="00205044"/>
    <w:rsid w:val="0022204A"/>
    <w:rsid w:val="0026419A"/>
    <w:rsid w:val="0026501D"/>
    <w:rsid w:val="002840E9"/>
    <w:rsid w:val="00285B6A"/>
    <w:rsid w:val="002C4F78"/>
    <w:rsid w:val="002D2B4B"/>
    <w:rsid w:val="002F7BF6"/>
    <w:rsid w:val="003304B4"/>
    <w:rsid w:val="00331860"/>
    <w:rsid w:val="0035016A"/>
    <w:rsid w:val="00351076"/>
    <w:rsid w:val="003602F5"/>
    <w:rsid w:val="003645A3"/>
    <w:rsid w:val="00384C44"/>
    <w:rsid w:val="003A4698"/>
    <w:rsid w:val="003A6540"/>
    <w:rsid w:val="003C0434"/>
    <w:rsid w:val="00410B99"/>
    <w:rsid w:val="00461ED5"/>
    <w:rsid w:val="004A4B77"/>
    <w:rsid w:val="004B7CF4"/>
    <w:rsid w:val="00590E43"/>
    <w:rsid w:val="005A5D00"/>
    <w:rsid w:val="005A7393"/>
    <w:rsid w:val="005B4376"/>
    <w:rsid w:val="00655E25"/>
    <w:rsid w:val="00681989"/>
    <w:rsid w:val="006F01D7"/>
    <w:rsid w:val="00744E45"/>
    <w:rsid w:val="007931EA"/>
    <w:rsid w:val="007B5FFD"/>
    <w:rsid w:val="007E5D43"/>
    <w:rsid w:val="007F1555"/>
    <w:rsid w:val="0080564B"/>
    <w:rsid w:val="00861BE7"/>
    <w:rsid w:val="008760CF"/>
    <w:rsid w:val="00883556"/>
    <w:rsid w:val="008D4C09"/>
    <w:rsid w:val="008D6C11"/>
    <w:rsid w:val="0092350A"/>
    <w:rsid w:val="00925DD2"/>
    <w:rsid w:val="0093527C"/>
    <w:rsid w:val="0094744F"/>
    <w:rsid w:val="0096675A"/>
    <w:rsid w:val="00967FED"/>
    <w:rsid w:val="00982BDC"/>
    <w:rsid w:val="00995337"/>
    <w:rsid w:val="009C3E8B"/>
    <w:rsid w:val="00A30400"/>
    <w:rsid w:val="00A32C20"/>
    <w:rsid w:val="00A41FFB"/>
    <w:rsid w:val="00A72A00"/>
    <w:rsid w:val="00A77AC8"/>
    <w:rsid w:val="00AA0BA7"/>
    <w:rsid w:val="00AA7F75"/>
    <w:rsid w:val="00AB45F1"/>
    <w:rsid w:val="00AC4874"/>
    <w:rsid w:val="00AD1034"/>
    <w:rsid w:val="00B17371"/>
    <w:rsid w:val="00B54D61"/>
    <w:rsid w:val="00B67EDB"/>
    <w:rsid w:val="00BE273E"/>
    <w:rsid w:val="00C25BA0"/>
    <w:rsid w:val="00C7386D"/>
    <w:rsid w:val="00CC7EA5"/>
    <w:rsid w:val="00CD0509"/>
    <w:rsid w:val="00CF148B"/>
    <w:rsid w:val="00D2175B"/>
    <w:rsid w:val="00D40691"/>
    <w:rsid w:val="00D4295F"/>
    <w:rsid w:val="00DD4A69"/>
    <w:rsid w:val="00E3439A"/>
    <w:rsid w:val="00E37FD1"/>
    <w:rsid w:val="00E513FC"/>
    <w:rsid w:val="00E53652"/>
    <w:rsid w:val="00E61C50"/>
    <w:rsid w:val="00E82A6B"/>
    <w:rsid w:val="00E9270A"/>
    <w:rsid w:val="00ED51CF"/>
    <w:rsid w:val="00EF4233"/>
    <w:rsid w:val="00F25424"/>
    <w:rsid w:val="00F3073A"/>
    <w:rsid w:val="00F447CE"/>
    <w:rsid w:val="00F53E6B"/>
    <w:rsid w:val="00FA680B"/>
    <w:rsid w:val="00FB2328"/>
    <w:rsid w:val="00FD7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A930E"/>
  <w15:chartTrackingRefBased/>
  <w15:docId w15:val="{26C970F6-6C4F-48E3-AD59-A8DD0E97E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A7F7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F75"/>
  </w:style>
  <w:style w:type="paragraph" w:styleId="Piedepgina">
    <w:name w:val="footer"/>
    <w:basedOn w:val="Normal"/>
    <w:link w:val="PiedepginaCar"/>
    <w:uiPriority w:val="99"/>
    <w:unhideWhenUsed/>
    <w:rsid w:val="00AA7F7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F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footer" Target="footer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1577</TotalTime>
  <Pages>35</Pages>
  <Words>253</Words>
  <Characters>1396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Moshkodo Moshkodoi</dc:creator>
  <cp:keywords/>
  <dc:description/>
  <cp:lastModifiedBy>Moshkodo Moshkodoi</cp:lastModifiedBy>
  <cp:revision>74</cp:revision>
  <dcterms:created xsi:type="dcterms:W3CDTF">2021-06-02T01:43:00Z</dcterms:created>
  <dcterms:modified xsi:type="dcterms:W3CDTF">2021-06-07T04:40:00Z</dcterms:modified>
</cp:coreProperties>
</file>